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90" w:rsidRDefault="00036A4D">
      <w:r>
        <w:t>ELEMENTÁRNÍ TĚLESA A PLOCHY</w:t>
      </w:r>
    </w:p>
    <w:p w:rsidR="00036A4D" w:rsidRDefault="00036A4D">
      <w:r>
        <w:t>Řezy a průniky s přímkami</w:t>
      </w:r>
    </w:p>
    <w:p w:rsidR="00036A4D" w:rsidRDefault="00036A4D">
      <w:r>
        <w:t>Řezy pomocí průsečnic roviny řezu s rovinami stěn</w:t>
      </w:r>
    </w:p>
    <w:p w:rsidR="00036A4D" w:rsidRDefault="00036A4D">
      <w:r>
        <w:t xml:space="preserve">                     a průsečíků hran s rovinou řezu</w:t>
      </w:r>
    </w:p>
    <w:p w:rsidR="00036A4D" w:rsidRDefault="00036A4D">
      <w:r>
        <w:rPr>
          <w:noProof/>
          <w:lang w:eastAsia="cs-CZ"/>
        </w:rPr>
        <w:drawing>
          <wp:inline distT="0" distB="0" distL="0" distR="0">
            <wp:extent cx="2626158" cy="1833563"/>
            <wp:effectExtent l="19050" t="0" r="2742" b="0"/>
            <wp:docPr id="1" name="Obrázek 0" descr="rezHran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Hrano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290" cy="183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A4D" w:rsidRDefault="00036A4D"/>
    <w:p w:rsidR="00036A4D" w:rsidRDefault="00036A4D">
      <w:r>
        <w:rPr>
          <w:noProof/>
          <w:lang w:eastAsia="cs-CZ"/>
        </w:rPr>
        <w:drawing>
          <wp:inline distT="0" distB="0" distL="0" distR="0">
            <wp:extent cx="2680726" cy="1871662"/>
            <wp:effectExtent l="19050" t="0" r="5324" b="0"/>
            <wp:docPr id="2" name="Obrázek 1" descr="rezHran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Hranol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9840" cy="1871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A4D" w:rsidRDefault="00036A4D"/>
    <w:p w:rsidR="00036A4D" w:rsidRDefault="00036A4D">
      <w:r>
        <w:rPr>
          <w:noProof/>
          <w:lang w:eastAsia="cs-CZ"/>
        </w:rPr>
        <w:drawing>
          <wp:inline distT="0" distB="0" distL="0" distR="0">
            <wp:extent cx="2544302" cy="1776412"/>
            <wp:effectExtent l="19050" t="0" r="8398" b="0"/>
            <wp:docPr id="3" name="Obrázek 2" descr="rezHrano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Hranol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461" cy="177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A4D" w:rsidRDefault="00036A4D"/>
    <w:p w:rsidR="00036A4D" w:rsidRDefault="00036A4D"/>
    <w:p w:rsidR="00036A4D" w:rsidRDefault="00036A4D"/>
    <w:p w:rsidR="00036A4D" w:rsidRDefault="00036A4D">
      <w:r>
        <w:rPr>
          <w:noProof/>
          <w:lang w:eastAsia="cs-CZ"/>
        </w:rPr>
        <w:lastRenderedPageBreak/>
        <w:drawing>
          <wp:inline distT="0" distB="0" distL="0" distR="0">
            <wp:extent cx="2735295" cy="1909762"/>
            <wp:effectExtent l="19050" t="0" r="7905" b="0"/>
            <wp:docPr id="4" name="Obrázek 3" descr="rezJehlan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4391" cy="1909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A4D" w:rsidRDefault="00036A4D"/>
    <w:p w:rsidR="00036A4D" w:rsidRDefault="00036A4D"/>
    <w:p w:rsidR="00036A4D" w:rsidRDefault="00036A4D">
      <w:r>
        <w:rPr>
          <w:noProof/>
          <w:lang w:eastAsia="cs-CZ"/>
        </w:rPr>
        <w:drawing>
          <wp:inline distT="0" distB="0" distL="0" distR="0">
            <wp:extent cx="2823972" cy="1971675"/>
            <wp:effectExtent l="19050" t="0" r="0" b="0"/>
            <wp:docPr id="5" name="Obrázek 4" descr="rezJehlanM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038" cy="197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A4D" w:rsidRDefault="00036A4D"/>
    <w:p w:rsidR="00036A4D" w:rsidRDefault="00036A4D">
      <w:r>
        <w:rPr>
          <w:noProof/>
          <w:lang w:eastAsia="cs-CZ"/>
        </w:rPr>
        <w:drawing>
          <wp:inline distT="0" distB="0" distL="0" distR="0">
            <wp:extent cx="2769402" cy="1933575"/>
            <wp:effectExtent l="19050" t="0" r="0" b="0"/>
            <wp:docPr id="6" name="Obrázek 5" descr="rezJehlanM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8486" cy="193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A4D" w:rsidRDefault="00036A4D"/>
    <w:p w:rsidR="00036A4D" w:rsidRDefault="00EF7BBD">
      <w:r>
        <w:rPr>
          <w:noProof/>
          <w:lang w:eastAsia="cs-CZ"/>
        </w:rPr>
        <w:lastRenderedPageBreak/>
        <w:drawing>
          <wp:inline distT="0" distB="0" distL="0" distR="0">
            <wp:extent cx="2864898" cy="2000250"/>
            <wp:effectExtent l="19050" t="0" r="0" b="0"/>
            <wp:docPr id="7" name="Obrázek 6" descr="rezJehlanM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6814" cy="20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drawing>
          <wp:inline distT="0" distB="0" distL="0" distR="0">
            <wp:extent cx="3124104" cy="2181225"/>
            <wp:effectExtent l="19050" t="0" r="96" b="0"/>
            <wp:docPr id="8" name="Obrázek 7" descr="rezJehlanM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3071" cy="218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88310" cy="2085975"/>
            <wp:effectExtent l="19050" t="0" r="2540" b="0"/>
            <wp:wrapSquare wrapText="bothSides"/>
            <wp:docPr id="9" name="Obrázek 8" descr="rezJehlanMP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JehlanMP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831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F7BBD" w:rsidRDefault="00EF7BBD"/>
    <w:p w:rsidR="00EF7BBD" w:rsidRDefault="00EF7BBD"/>
    <w:p w:rsidR="00EF7BBD" w:rsidRDefault="00EF7BBD"/>
    <w:p w:rsidR="00EF7BBD" w:rsidRDefault="00EF7BBD"/>
    <w:p w:rsidR="00EF7BBD" w:rsidRDefault="00EF7BBD">
      <w:r>
        <w:lastRenderedPageBreak/>
        <w:t>Průnik přímky s tělesem nebo plochou:</w:t>
      </w:r>
    </w:p>
    <w:p w:rsidR="00EF7BBD" w:rsidRDefault="00EF7BBD">
      <w:r>
        <w:t>1) přímkou proložit vhodnou rovinu</w:t>
      </w:r>
    </w:p>
    <w:p w:rsidR="00EF7BBD" w:rsidRDefault="00EF7BBD">
      <w:r>
        <w:t>(kolmou k průmětně nebo vrcholovou),</w:t>
      </w:r>
    </w:p>
    <w:p w:rsidR="00EF7BBD" w:rsidRDefault="00EF7BBD">
      <w:r>
        <w:t>2) sestrojit řez,</w:t>
      </w:r>
    </w:p>
    <w:p w:rsidR="00EF7BBD" w:rsidRDefault="00EF7BBD">
      <w:r>
        <w:t>3) průnik přímky s řezem.</w:t>
      </w:r>
    </w:p>
    <w:p w:rsidR="00EF7BBD" w:rsidRDefault="00EF7BBD"/>
    <w:p w:rsidR="00EF7BBD" w:rsidRDefault="00EF7BBD">
      <w:r>
        <w:rPr>
          <w:noProof/>
          <w:lang w:eastAsia="cs-CZ"/>
        </w:rPr>
        <w:drawing>
          <wp:inline distT="0" distB="0" distL="0" distR="0">
            <wp:extent cx="3294637" cy="2300288"/>
            <wp:effectExtent l="19050" t="0" r="1013" b="0"/>
            <wp:docPr id="10" name="Obrázek 9" descr="primkaJehlan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3547" cy="229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drawing>
          <wp:inline distT="0" distB="0" distL="0" distR="0">
            <wp:extent cx="2614612" cy="2637957"/>
            <wp:effectExtent l="19050" t="0" r="0" b="0"/>
            <wp:docPr id="11" name="Obrázek 10" descr="primkaJehlanM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5469" cy="263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lastRenderedPageBreak/>
        <w:drawing>
          <wp:inline distT="0" distB="0" distL="0" distR="0">
            <wp:extent cx="3045687" cy="2743200"/>
            <wp:effectExtent l="19050" t="0" r="2313" b="0"/>
            <wp:docPr id="12" name="Obrázek 11" descr="primkaJehlanM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992" cy="274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drawing>
          <wp:inline distT="0" distB="0" distL="0" distR="0">
            <wp:extent cx="3491596" cy="3348037"/>
            <wp:effectExtent l="19050" t="0" r="0" b="0"/>
            <wp:docPr id="13" name="Obrázek 12" descr="primkaJehlanMP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JehlanMP3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93159" cy="334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lastRenderedPageBreak/>
        <w:drawing>
          <wp:inline distT="0" distB="0" distL="0" distR="0">
            <wp:extent cx="2333625" cy="3309055"/>
            <wp:effectExtent l="19050" t="0" r="9525" b="0"/>
            <wp:docPr id="14" name="Obrázek 13" descr="primkaKo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34978" cy="331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drawing>
          <wp:inline distT="0" distB="0" distL="0" distR="0">
            <wp:extent cx="2809875" cy="3382567"/>
            <wp:effectExtent l="19050" t="0" r="9525" b="0"/>
            <wp:docPr id="15" name="Obrázek 14" descr="primkaKou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1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11527" cy="3384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>
      <w:r>
        <w:rPr>
          <w:noProof/>
          <w:lang w:eastAsia="cs-CZ"/>
        </w:rPr>
        <w:lastRenderedPageBreak/>
        <w:drawing>
          <wp:inline distT="0" distB="0" distL="0" distR="0">
            <wp:extent cx="2479178" cy="3243262"/>
            <wp:effectExtent l="19050" t="0" r="0" b="0"/>
            <wp:docPr id="16" name="Obrázek 15" descr="primkaKoul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81486" cy="324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D03" w:rsidRDefault="00A95D03"/>
    <w:p w:rsidR="00A95D03" w:rsidRDefault="00A95D03">
      <w:r>
        <w:rPr>
          <w:noProof/>
          <w:lang w:eastAsia="cs-CZ"/>
        </w:rPr>
        <w:drawing>
          <wp:inline distT="0" distB="0" distL="0" distR="0">
            <wp:extent cx="2847975" cy="3356856"/>
            <wp:effectExtent l="19050" t="0" r="9525" b="0"/>
            <wp:docPr id="17" name="Obrázek 16" descr="primkaKoul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oule3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47441" cy="335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D03" w:rsidRDefault="00A95D03"/>
    <w:p w:rsidR="00A95D03" w:rsidRDefault="00A95D03"/>
    <w:p w:rsidR="00A95D03" w:rsidRDefault="00A95D03"/>
    <w:p w:rsidR="00A95D03" w:rsidRDefault="00A95D03"/>
    <w:p w:rsidR="00A95D03" w:rsidRDefault="00A95D03"/>
    <w:p w:rsidR="00A95D03" w:rsidRDefault="00A95D03">
      <w:r>
        <w:rPr>
          <w:noProof/>
          <w:lang w:eastAsia="cs-CZ"/>
        </w:rPr>
        <w:lastRenderedPageBreak/>
        <w:drawing>
          <wp:inline distT="0" distB="0" distL="0" distR="0">
            <wp:extent cx="2926289" cy="2043112"/>
            <wp:effectExtent l="19050" t="0" r="7411" b="0"/>
            <wp:docPr id="19" name="Obrázek 18" descr="primkaKuze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mkaKuzel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5322" cy="204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BBD" w:rsidRDefault="00EF7BBD"/>
    <w:p w:rsidR="00EF7BBD" w:rsidRDefault="00EF7BBD"/>
    <w:p w:rsidR="00EF7BBD" w:rsidRDefault="00EF7BBD"/>
    <w:p w:rsidR="00EF7BBD" w:rsidRDefault="00EF7BBD"/>
    <w:p w:rsidR="00036A4D" w:rsidRDefault="00036A4D"/>
    <w:sectPr w:rsidR="00036A4D" w:rsidSect="007D4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036A4D"/>
    <w:rsid w:val="00036A4D"/>
    <w:rsid w:val="007D4A90"/>
    <w:rsid w:val="00A95D03"/>
    <w:rsid w:val="00EF7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4A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6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6A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55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2015-11-15T21:37:00Z</dcterms:created>
  <dcterms:modified xsi:type="dcterms:W3CDTF">2015-11-15T22:00:00Z</dcterms:modified>
</cp:coreProperties>
</file>