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248FF" w14:textId="77777777"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14:paraId="51F754A6" w14:textId="77777777"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14:paraId="1877415E" w14:textId="77777777"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0078F2">
        <w:rPr>
          <w:rFonts w:ascii="Arial" w:eastAsia="Arial" w:hAnsi="Arial" w:cs="Arial"/>
          <w:b/>
          <w:sz w:val="28"/>
        </w:rPr>
        <w:t>2</w:t>
      </w:r>
      <w:r w:rsidR="00710B36">
        <w:rPr>
          <w:rFonts w:ascii="Arial" w:eastAsia="Arial" w:hAnsi="Arial" w:cs="Arial"/>
          <w:b/>
          <w:sz w:val="28"/>
        </w:rPr>
        <w:t>2</w:t>
      </w:r>
      <w:r>
        <w:rPr>
          <w:rFonts w:ascii="Arial" w:eastAsia="Arial" w:hAnsi="Arial" w:cs="Arial"/>
          <w:b/>
          <w:sz w:val="28"/>
        </w:rPr>
        <w:t>/2</w:t>
      </w:r>
      <w:r w:rsidR="00710B36">
        <w:rPr>
          <w:rFonts w:ascii="Arial" w:eastAsia="Arial" w:hAnsi="Arial" w:cs="Arial"/>
          <w:b/>
          <w:sz w:val="28"/>
        </w:rPr>
        <w:t>3</w:t>
      </w:r>
    </w:p>
    <w:p w14:paraId="32137D8E" w14:textId="77777777" w:rsidR="00275DAB" w:rsidRPr="001A2B57" w:rsidRDefault="002547E5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1A2B57">
        <w:rPr>
          <w:rFonts w:ascii="Arial" w:eastAsia="Arial" w:hAnsi="Arial" w:cs="Arial"/>
          <w:b/>
        </w:rPr>
        <w:t>pro navazující magistersk</w:t>
      </w:r>
      <w:r w:rsidR="00710B36">
        <w:rPr>
          <w:rFonts w:ascii="Arial" w:eastAsia="Arial" w:hAnsi="Arial" w:cs="Arial"/>
          <w:b/>
        </w:rPr>
        <w:t>é</w:t>
      </w:r>
      <w:r w:rsidRPr="001A2B57">
        <w:rPr>
          <w:rFonts w:ascii="Arial" w:eastAsia="Arial" w:hAnsi="Arial" w:cs="Arial"/>
          <w:b/>
        </w:rPr>
        <w:t xml:space="preserve"> studijní program</w:t>
      </w:r>
      <w:r w:rsidR="00710B36">
        <w:rPr>
          <w:rFonts w:ascii="Arial" w:eastAsia="Arial" w:hAnsi="Arial" w:cs="Arial"/>
          <w:b/>
        </w:rPr>
        <w:t>y</w:t>
      </w:r>
    </w:p>
    <w:p w14:paraId="30C47239" w14:textId="77777777" w:rsidR="00275DAB" w:rsidRDefault="00275DAB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B5ED30A" w14:textId="77777777" w:rsidR="00275DAB" w:rsidRDefault="002547E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>
        <w:rPr>
          <w:rFonts w:ascii="Arial" w:eastAsia="Arial" w:hAnsi="Arial" w:cs="Arial"/>
          <w:b/>
          <w:sz w:val="28"/>
        </w:rPr>
        <w:t>Mat</w:t>
      </w:r>
      <w:r w:rsidR="001A2B57">
        <w:rPr>
          <w:rFonts w:ascii="Arial" w:eastAsia="Arial" w:hAnsi="Arial" w:cs="Arial"/>
          <w:b/>
          <w:sz w:val="28"/>
        </w:rPr>
        <w:t>h</w:t>
      </w:r>
      <w:r>
        <w:rPr>
          <w:rFonts w:ascii="Arial" w:eastAsia="Arial" w:hAnsi="Arial" w:cs="Arial"/>
          <w:b/>
          <w:sz w:val="28"/>
        </w:rPr>
        <w:t>ematic</w:t>
      </w:r>
      <w:r w:rsidR="001A2B57">
        <w:rPr>
          <w:rFonts w:ascii="Arial" w:eastAsia="Arial" w:hAnsi="Arial" w:cs="Arial"/>
          <w:b/>
          <w:sz w:val="28"/>
        </w:rPr>
        <w:t>al</w:t>
      </w:r>
      <w:proofErr w:type="spellEnd"/>
      <w:r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1A2B57">
        <w:rPr>
          <w:rFonts w:ascii="Arial" w:eastAsia="Arial" w:hAnsi="Arial" w:cs="Arial"/>
          <w:b/>
          <w:sz w:val="28"/>
        </w:rPr>
        <w:t>Engineering</w:t>
      </w:r>
      <w:proofErr w:type="spellEnd"/>
    </w:p>
    <w:p w14:paraId="7FD31AC5" w14:textId="77777777" w:rsidR="00710B36" w:rsidRDefault="00710B36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a</w:t>
      </w:r>
    </w:p>
    <w:p w14:paraId="60B6E662" w14:textId="77777777" w:rsidR="00710B36" w:rsidRPr="00710B36" w:rsidRDefault="00710B36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 w:rsidRPr="00710B36">
        <w:rPr>
          <w:rFonts w:ascii="Arial" w:eastAsia="Arial" w:hAnsi="Arial" w:cs="Arial"/>
          <w:b/>
          <w:sz w:val="28"/>
          <w:szCs w:val="28"/>
        </w:rPr>
        <w:t>Applied</w:t>
      </w:r>
      <w:proofErr w:type="spellEnd"/>
      <w:r w:rsidRPr="00710B36">
        <w:rPr>
          <w:rFonts w:ascii="Arial" w:eastAsia="Arial" w:hAnsi="Arial" w:cs="Arial"/>
          <w:b/>
          <w:sz w:val="28"/>
          <w:szCs w:val="28"/>
        </w:rPr>
        <w:t xml:space="preserve"> and </w:t>
      </w:r>
      <w:proofErr w:type="spellStart"/>
      <w:r w:rsidRPr="00710B36">
        <w:rPr>
          <w:rFonts w:ascii="Arial" w:eastAsia="Arial" w:hAnsi="Arial" w:cs="Arial"/>
          <w:b/>
          <w:sz w:val="28"/>
          <w:szCs w:val="28"/>
        </w:rPr>
        <w:t>Interdisciplinary</w:t>
      </w:r>
      <w:proofErr w:type="spellEnd"/>
      <w:r w:rsidRPr="00710B36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10B36">
        <w:rPr>
          <w:rFonts w:ascii="Arial" w:eastAsia="Arial" w:hAnsi="Arial" w:cs="Arial"/>
          <w:b/>
          <w:sz w:val="28"/>
          <w:szCs w:val="28"/>
        </w:rPr>
        <w:t>Mathematics</w:t>
      </w:r>
      <w:proofErr w:type="spellEnd"/>
    </w:p>
    <w:p w14:paraId="63B13051" w14:textId="77777777" w:rsidR="00275DAB" w:rsidRDefault="00275DAB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14:paraId="1F9770CA" w14:textId="77777777" w:rsidR="00275DAB" w:rsidRDefault="002547E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 </w:t>
      </w:r>
      <w:r w:rsidR="00896708">
        <w:rPr>
          <w:rFonts w:ascii="Arial" w:eastAsia="Arial" w:hAnsi="Arial" w:cs="Arial"/>
          <w:b/>
          <w:i/>
          <w:sz w:val="24"/>
        </w:rPr>
        <w:t>62, 63</w:t>
      </w:r>
    </w:p>
    <w:p w14:paraId="0FCEB54D" w14:textId="77777777" w:rsidR="00275DAB" w:rsidRDefault="00275DAB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14:paraId="080DFC21" w14:textId="77777777" w:rsidR="00275DAB" w:rsidRDefault="00275DAB">
      <w:pPr>
        <w:spacing w:after="0" w:line="240" w:lineRule="auto"/>
        <w:rPr>
          <w:rFonts w:ascii="Arial" w:eastAsia="Arial" w:hAnsi="Arial" w:cs="Arial"/>
          <w:sz w:val="24"/>
        </w:rPr>
      </w:pPr>
    </w:p>
    <w:p w14:paraId="1B8E3776" w14:textId="77777777" w:rsidR="00275DAB" w:rsidRDefault="002547E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Datum:     </w:t>
      </w:r>
      <w:r w:rsidR="001A2B57">
        <w:rPr>
          <w:rFonts w:ascii="Arial" w:eastAsia="Arial" w:hAnsi="Arial" w:cs="Arial"/>
          <w:b/>
          <w:sz w:val="24"/>
        </w:rPr>
        <w:t>1</w:t>
      </w:r>
      <w:r w:rsidR="00710B36">
        <w:rPr>
          <w:rFonts w:ascii="Arial" w:eastAsia="Arial" w:hAnsi="Arial" w:cs="Arial"/>
          <w:b/>
          <w:sz w:val="24"/>
        </w:rPr>
        <w:t>4</w:t>
      </w:r>
      <w:r>
        <w:rPr>
          <w:rFonts w:ascii="Arial" w:eastAsia="Arial" w:hAnsi="Arial" w:cs="Arial"/>
          <w:b/>
          <w:sz w:val="24"/>
        </w:rPr>
        <w:t>. červ</w:t>
      </w:r>
      <w:r w:rsidR="00363315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710B36">
        <w:rPr>
          <w:rFonts w:ascii="Arial" w:eastAsia="Arial" w:hAnsi="Arial" w:cs="Arial"/>
          <w:b/>
          <w:sz w:val="24"/>
        </w:rPr>
        <w:t>3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Místnost:  A1/1938</w:t>
      </w:r>
    </w:p>
    <w:p w14:paraId="39F2698F" w14:textId="77777777"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23C85590" w14:textId="77777777" w:rsidR="00275DAB" w:rsidRDefault="00275DAB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57873B25" w14:textId="77777777" w:rsidR="00275DAB" w:rsidRDefault="00275DAB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79F4DF5E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Komise:        </w:t>
      </w:r>
      <w:r>
        <w:rPr>
          <w:rFonts w:ascii="Arial" w:eastAsia="Arial" w:hAnsi="Arial" w:cs="Arial"/>
          <w:b/>
          <w:i/>
          <w:sz w:val="24"/>
        </w:rPr>
        <w:t xml:space="preserve"> 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="00710B36">
        <w:rPr>
          <w:rFonts w:ascii="Arial" w:eastAsia="Arial" w:hAnsi="Arial" w:cs="Arial"/>
          <w:sz w:val="24"/>
        </w:rPr>
        <w:t>doc. Ing. Luděk Nechvátal,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14:paraId="422A0CB0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 w:rsidR="00710B36">
        <w:rPr>
          <w:rFonts w:ascii="Arial" w:eastAsia="Arial" w:hAnsi="Arial" w:cs="Arial"/>
          <w:sz w:val="24"/>
        </w:rPr>
        <w:t>prof. RNDr. Josef Šlapal, CSc.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14:paraId="6235995F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2B57">
        <w:rPr>
          <w:rFonts w:ascii="Arial" w:eastAsia="Arial" w:hAnsi="Arial" w:cs="Arial"/>
          <w:sz w:val="24"/>
        </w:rPr>
        <w:t>doc. RNDr. Jiří Tomáš, Dr.</w:t>
      </w:r>
    </w:p>
    <w:p w14:paraId="3D49BEC2" w14:textId="77777777" w:rsidR="00275DAB" w:rsidRPr="00363315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</w:t>
      </w:r>
      <w:r w:rsidR="001A2B57">
        <w:rPr>
          <w:rFonts w:ascii="Arial" w:eastAsia="Arial" w:hAnsi="Arial" w:cs="Arial"/>
          <w:sz w:val="24"/>
        </w:rPr>
        <w:t>Ing</w:t>
      </w:r>
      <w:r w:rsidR="00363315">
        <w:rPr>
          <w:rFonts w:ascii="Arial" w:eastAsia="Arial" w:hAnsi="Arial" w:cs="Arial"/>
          <w:sz w:val="24"/>
        </w:rPr>
        <w:t xml:space="preserve">. </w:t>
      </w:r>
      <w:r w:rsidR="001A2B57">
        <w:rPr>
          <w:rFonts w:ascii="Arial" w:eastAsia="Arial" w:hAnsi="Arial" w:cs="Arial"/>
          <w:sz w:val="24"/>
        </w:rPr>
        <w:t xml:space="preserve">Jiří </w:t>
      </w:r>
      <w:proofErr w:type="spellStart"/>
      <w:r w:rsidR="001A2B57">
        <w:rPr>
          <w:rFonts w:ascii="Arial" w:eastAsia="Arial" w:hAnsi="Arial" w:cs="Arial"/>
          <w:sz w:val="24"/>
        </w:rPr>
        <w:t>Šremr</w:t>
      </w:r>
      <w:proofErr w:type="spellEnd"/>
      <w:r w:rsidR="00363315">
        <w:rPr>
          <w:rFonts w:ascii="Arial" w:eastAsia="Arial" w:hAnsi="Arial" w:cs="Arial"/>
          <w:sz w:val="24"/>
        </w:rPr>
        <w:t>, Ph.D.</w:t>
      </w:r>
    </w:p>
    <w:p w14:paraId="5127EBDF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336151">
        <w:rPr>
          <w:rFonts w:ascii="Arial" w:eastAsia="Arial" w:hAnsi="Arial" w:cs="Arial"/>
          <w:sz w:val="24"/>
        </w:rPr>
        <w:t xml:space="preserve">prof. RNDr. Miloslav </w:t>
      </w:r>
      <w:proofErr w:type="spellStart"/>
      <w:r w:rsidR="00336151">
        <w:rPr>
          <w:rFonts w:ascii="Arial" w:eastAsia="Arial" w:hAnsi="Arial" w:cs="Arial"/>
          <w:sz w:val="24"/>
        </w:rPr>
        <w:t>Druckmüller</w:t>
      </w:r>
      <w:proofErr w:type="spellEnd"/>
      <w:r w:rsidR="00336151">
        <w:rPr>
          <w:rFonts w:ascii="Arial" w:eastAsia="Arial" w:hAnsi="Arial" w:cs="Arial"/>
          <w:sz w:val="24"/>
        </w:rPr>
        <w:t>, DrSc.</w:t>
      </w:r>
    </w:p>
    <w:p w14:paraId="0390AA39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1A39F3">
        <w:rPr>
          <w:rFonts w:ascii="Arial" w:eastAsia="Arial" w:hAnsi="Arial" w:cs="Arial"/>
          <w:sz w:val="24"/>
        </w:rPr>
        <w:t>p</w:t>
      </w:r>
      <w:r>
        <w:rPr>
          <w:rFonts w:ascii="Arial" w:eastAsia="Arial" w:hAnsi="Arial" w:cs="Arial"/>
          <w:sz w:val="24"/>
        </w:rPr>
        <w:t xml:space="preserve">rof. Bruno </w:t>
      </w:r>
      <w:proofErr w:type="spellStart"/>
      <w:r>
        <w:rPr>
          <w:rFonts w:ascii="Arial" w:eastAsia="Arial" w:hAnsi="Arial" w:cs="Arial"/>
          <w:sz w:val="24"/>
        </w:rPr>
        <w:t>Rubino</w:t>
      </w:r>
      <w:proofErr w:type="spellEnd"/>
    </w:p>
    <w:p w14:paraId="5FDF08DF" w14:textId="77777777" w:rsidR="00935F91" w:rsidRDefault="00935F91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prof. </w:t>
      </w:r>
      <w:proofErr w:type="spellStart"/>
      <w:r>
        <w:rPr>
          <w:rFonts w:ascii="Arial" w:eastAsia="Arial" w:hAnsi="Arial" w:cs="Arial"/>
          <w:sz w:val="24"/>
        </w:rPr>
        <w:t>Giuli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Massimiliano</w:t>
      </w:r>
      <w:proofErr w:type="spellEnd"/>
    </w:p>
    <w:p w14:paraId="0A644DBF" w14:textId="77777777" w:rsidR="00935F91" w:rsidRDefault="00935F91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prof. </w:t>
      </w:r>
      <w:proofErr w:type="spellStart"/>
      <w:r>
        <w:rPr>
          <w:rFonts w:ascii="Arial" w:eastAsia="Arial" w:hAnsi="Arial" w:cs="Arial"/>
          <w:sz w:val="24"/>
        </w:rPr>
        <w:t>Lattanzio</w:t>
      </w:r>
      <w:proofErr w:type="spellEnd"/>
      <w:r>
        <w:rPr>
          <w:rFonts w:ascii="Arial" w:eastAsia="Arial" w:hAnsi="Arial" w:cs="Arial"/>
          <w:sz w:val="24"/>
        </w:rPr>
        <w:t xml:space="preserve"> Corrado</w:t>
      </w:r>
    </w:p>
    <w:p w14:paraId="45076018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</w:t>
      </w:r>
      <w:r w:rsidR="00363315">
        <w:rPr>
          <w:rFonts w:ascii="Arial" w:eastAsia="Arial" w:hAnsi="Arial" w:cs="Arial"/>
          <w:sz w:val="24"/>
        </w:rPr>
        <w:t>ana</w:t>
      </w:r>
      <w:r>
        <w:rPr>
          <w:rFonts w:ascii="Arial" w:eastAsia="Arial" w:hAnsi="Arial" w:cs="Arial"/>
          <w:sz w:val="24"/>
        </w:rPr>
        <w:t xml:space="preserve"> </w:t>
      </w:r>
      <w:r w:rsidR="00363315">
        <w:rPr>
          <w:rFonts w:ascii="Arial" w:eastAsia="Arial" w:hAnsi="Arial" w:cs="Arial"/>
          <w:sz w:val="24"/>
        </w:rPr>
        <w:t>Hoderová</w:t>
      </w:r>
      <w:r>
        <w:rPr>
          <w:rFonts w:ascii="Arial" w:eastAsia="Arial" w:hAnsi="Arial" w:cs="Arial"/>
          <w:sz w:val="24"/>
        </w:rPr>
        <w:t xml:space="preserve">, Ph.D. </w:t>
      </w:r>
    </w:p>
    <w:p w14:paraId="46FE4C0A" w14:textId="77777777" w:rsidR="00275DAB" w:rsidRDefault="002547E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275DAB" w14:paraId="0A924EC2" w14:textId="77777777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B7F4E0" w14:textId="77777777" w:rsidR="00275DAB" w:rsidRDefault="002547E5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39F5AA" w14:textId="77777777" w:rsidR="00275DAB" w:rsidRDefault="002547E5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75DAB" w14:paraId="41FAFAC6" w14:textId="77777777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E40D58" w14:textId="77777777"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CE0AA88" w14:textId="77777777" w:rsidR="00275DAB" w:rsidRPr="004113E9" w:rsidRDefault="00935F91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Appah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Patrick</w:t>
            </w:r>
          </w:p>
        </w:tc>
      </w:tr>
      <w:tr w:rsidR="00275DAB" w14:paraId="78040F23" w14:textId="7777777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734FD3" w14:textId="77777777"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66CA3FF2" w14:textId="77777777" w:rsidR="00275DAB" w:rsidRPr="004113E9" w:rsidRDefault="00935F91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Appiah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Francis</w:t>
            </w:r>
          </w:p>
        </w:tc>
      </w:tr>
      <w:tr w:rsidR="00275DAB" w14:paraId="732CEE0A" w14:textId="7777777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C5A4F4" w14:textId="77777777"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0F560C92" w14:textId="77777777" w:rsidR="00275DAB" w:rsidRPr="004113E9" w:rsidRDefault="00935F91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Folorunsho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Sodiq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Sunday</w:t>
            </w:r>
            <w:proofErr w:type="spellEnd"/>
          </w:p>
        </w:tc>
      </w:tr>
      <w:tr w:rsidR="00275DAB" w14:paraId="31ED975C" w14:textId="7777777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B4EDE5" w14:textId="77777777"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41173233" w14:textId="77777777" w:rsidR="00275DAB" w:rsidRPr="004113E9" w:rsidRDefault="00935F91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Ramasubramaniyan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Sri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Ram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Prasath</w:t>
            </w:r>
            <w:proofErr w:type="spellEnd"/>
          </w:p>
        </w:tc>
      </w:tr>
      <w:tr w:rsidR="00275DAB" w14:paraId="3C29D769" w14:textId="77777777" w:rsidTr="00A477DE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D46D2E" w14:textId="77777777" w:rsidR="00275DAB" w:rsidRDefault="002547E5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A6D3F80" w14:textId="77777777" w:rsidR="00275DAB" w:rsidRPr="00935F91" w:rsidRDefault="00363315" w:rsidP="003D0A98">
            <w:pPr>
              <w:spacing w:after="0" w:line="36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 w:rsidRPr="00935F91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Přestávka</w:t>
            </w:r>
          </w:p>
        </w:tc>
      </w:tr>
      <w:tr w:rsidR="00935F91" w14:paraId="20B572CD" w14:textId="77777777" w:rsidTr="00A477DE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39B3AF" w14:textId="77777777" w:rsidR="00935F91" w:rsidRDefault="00935F91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3CAF0090" w14:textId="77777777" w:rsidR="00935F91" w:rsidRPr="00935F91" w:rsidRDefault="00935F91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Moshood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Monsuru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Olarewaju</w:t>
            </w:r>
            <w:proofErr w:type="spellEnd"/>
          </w:p>
        </w:tc>
      </w:tr>
      <w:tr w:rsidR="00275DAB" w14:paraId="22674703" w14:textId="77777777" w:rsidTr="00A477DE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01D7D2" w14:textId="77777777" w:rsidR="00275DAB" w:rsidRDefault="00935F91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 w:rsidRPr="00935F91"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1DC179B8" w14:textId="77777777" w:rsidR="00275DAB" w:rsidRPr="004113E9" w:rsidRDefault="00E61748" w:rsidP="003D0A98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4113E9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Popoola Seyi James</w:t>
            </w:r>
          </w:p>
        </w:tc>
      </w:tr>
    </w:tbl>
    <w:p w14:paraId="6F1BF649" w14:textId="77777777" w:rsidR="00275DAB" w:rsidRDefault="002547E5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14:paraId="1EC43134" w14:textId="77777777" w:rsidR="000B5473" w:rsidRDefault="000B5473">
      <w:pPr>
        <w:spacing w:after="0" w:line="240" w:lineRule="auto"/>
        <w:jc w:val="both"/>
        <w:rPr>
          <w:rFonts w:ascii="Arial" w:hAnsi="Arial" w:cs="Arial"/>
        </w:rPr>
      </w:pPr>
    </w:p>
    <w:p w14:paraId="67A053E8" w14:textId="77777777"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0CBFD815" w14:textId="77777777"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36D14737" w14:textId="77777777" w:rsidR="00275DAB" w:rsidRDefault="00275DAB">
      <w:pPr>
        <w:tabs>
          <w:tab w:val="left" w:pos="1418"/>
          <w:tab w:val="left" w:pos="4678"/>
        </w:tabs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15A5DB8E" w14:textId="77777777" w:rsidR="001D6DF3" w:rsidRDefault="001D6DF3" w:rsidP="001D6DF3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2022/23</w:t>
      </w:r>
    </w:p>
    <w:p w14:paraId="16E49082" w14:textId="77777777" w:rsidR="001D6DF3" w:rsidRDefault="001D6DF3" w:rsidP="001D6DF3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14:paraId="59888E5C" w14:textId="77777777" w:rsidR="001D6DF3" w:rsidRDefault="001D6DF3" w:rsidP="001D6DF3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Aplikované vědy v inženýrství</w:t>
      </w:r>
    </w:p>
    <w:p w14:paraId="66CA5608" w14:textId="77777777" w:rsidR="001D6DF3" w:rsidRDefault="001D6DF3" w:rsidP="001D6DF3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B535F59" w14:textId="0F5770AC" w:rsidR="001D6DF3" w:rsidRDefault="004A215E" w:rsidP="001D6DF3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 xml:space="preserve">obor </w:t>
      </w:r>
      <w:r w:rsidR="001D6DF3">
        <w:rPr>
          <w:rFonts w:ascii="Arial" w:eastAsia="Arial" w:hAnsi="Arial" w:cs="Arial"/>
          <w:b/>
          <w:sz w:val="28"/>
        </w:rPr>
        <w:t>Matematické inženýrství</w:t>
      </w:r>
    </w:p>
    <w:p w14:paraId="487DCF7E" w14:textId="77777777" w:rsidR="001D6DF3" w:rsidRDefault="001D6DF3" w:rsidP="001D6DF3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14:paraId="1D8DFFD9" w14:textId="77777777" w:rsidR="00B45C22" w:rsidRDefault="00B45C22" w:rsidP="001D6DF3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14:paraId="6B9CF0F6" w14:textId="77777777" w:rsidR="001D6DF3" w:rsidRDefault="001D6DF3" w:rsidP="001D6DF3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896708">
        <w:rPr>
          <w:rFonts w:ascii="Arial" w:eastAsia="Arial" w:hAnsi="Arial" w:cs="Arial"/>
          <w:b/>
          <w:i/>
          <w:sz w:val="24"/>
        </w:rPr>
        <w:t>66</w:t>
      </w:r>
    </w:p>
    <w:p w14:paraId="7ED4F1FE" w14:textId="77777777" w:rsidR="001D6DF3" w:rsidRDefault="001D6DF3" w:rsidP="001D6DF3">
      <w:pPr>
        <w:spacing w:after="0" w:line="240" w:lineRule="auto"/>
        <w:rPr>
          <w:rFonts w:ascii="Arial" w:eastAsia="Arial" w:hAnsi="Arial" w:cs="Arial"/>
          <w:sz w:val="24"/>
        </w:rPr>
      </w:pPr>
    </w:p>
    <w:p w14:paraId="4A549B61" w14:textId="77777777" w:rsidR="001D6DF3" w:rsidRDefault="001D6DF3" w:rsidP="001D6DF3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Datum:     14. června 2023                                                  Místnost:  A1/1842</w:t>
      </w:r>
    </w:p>
    <w:p w14:paraId="2AD9A6B1" w14:textId="77777777" w:rsidR="001D6DF3" w:rsidRDefault="001D6DF3" w:rsidP="001D6DF3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7ADC8E97" w14:textId="77777777" w:rsidR="00B45C22" w:rsidRDefault="00B45C22" w:rsidP="001D6DF3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7A574331" w14:textId="77777777" w:rsidR="001D6DF3" w:rsidRDefault="001D6DF3" w:rsidP="001D6DF3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00B9B740" w14:textId="77777777" w:rsidR="001D6DF3" w:rsidRDefault="001D6DF3" w:rsidP="001D6DF3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14:paraId="6FB7BCE2" w14:textId="77777777" w:rsidR="001D6DF3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Komise:   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Mgr. Pavel Řehák, Ph.D.</w:t>
      </w:r>
    </w:p>
    <w:p w14:paraId="76D61180" w14:textId="77777777" w:rsidR="001D6DF3" w:rsidRPr="001D6DF3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Aleksandre </w:t>
      </w:r>
      <w:proofErr w:type="spellStart"/>
      <w:r>
        <w:rPr>
          <w:rFonts w:ascii="Arial" w:eastAsia="Arial" w:hAnsi="Arial" w:cs="Arial"/>
          <w:sz w:val="24"/>
        </w:rPr>
        <w:t>Lomtatidze</w:t>
      </w:r>
      <w:proofErr w:type="spellEnd"/>
      <w:r>
        <w:rPr>
          <w:rFonts w:ascii="Arial" w:eastAsia="Arial" w:hAnsi="Arial" w:cs="Arial"/>
          <w:sz w:val="24"/>
        </w:rPr>
        <w:t>, DrSc.</w:t>
      </w:r>
    </w:p>
    <w:p w14:paraId="0D6A5A5B" w14:textId="77777777" w:rsidR="001D6DF3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RNDr. Miroslav </w:t>
      </w:r>
      <w:proofErr w:type="spellStart"/>
      <w:r>
        <w:rPr>
          <w:rFonts w:ascii="Arial" w:eastAsia="Arial" w:hAnsi="Arial" w:cs="Arial"/>
          <w:sz w:val="24"/>
        </w:rPr>
        <w:t>Kureš</w:t>
      </w:r>
      <w:proofErr w:type="spellEnd"/>
      <w:r>
        <w:rPr>
          <w:rFonts w:ascii="Arial" w:eastAsia="Arial" w:hAnsi="Arial" w:cs="Arial"/>
          <w:sz w:val="24"/>
        </w:rPr>
        <w:t>, Ph.D.</w:t>
      </w:r>
    </w:p>
    <w:p w14:paraId="44191C77" w14:textId="77777777" w:rsidR="001D6DF3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Libor Žák, Ph.D.</w:t>
      </w:r>
    </w:p>
    <w:p w14:paraId="1265DF0B" w14:textId="77777777" w:rsidR="001D6DF3" w:rsidRPr="00FB7886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Jaroslav Hrdina, Ph.D.</w:t>
      </w:r>
    </w:p>
    <w:p w14:paraId="692A6C5B" w14:textId="288A2877" w:rsidR="001D6DF3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Jitka Zatočilová, Ph.D.</w:t>
      </w:r>
    </w:p>
    <w:p w14:paraId="1B8BC437" w14:textId="77777777" w:rsidR="001D6DF3" w:rsidRDefault="001D6DF3" w:rsidP="001D6DF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BF32DB2" w14:textId="77777777" w:rsidR="001D6DF3" w:rsidRDefault="001D6DF3" w:rsidP="001D6DF3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1B2CFCF4" w14:textId="77777777" w:rsidR="00B45C22" w:rsidRDefault="00B45C22" w:rsidP="001D6DF3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27F0D6B6" w14:textId="77777777" w:rsidR="001D6DF3" w:rsidRDefault="001D6DF3" w:rsidP="001D6DF3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D69D530" w14:textId="77777777" w:rsidR="001D6DF3" w:rsidRDefault="001D6DF3" w:rsidP="001D6DF3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02480CF" w14:textId="77777777" w:rsidR="001D6DF3" w:rsidRDefault="001D6DF3" w:rsidP="001D6DF3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14:paraId="536E4E07" w14:textId="77777777" w:rsidR="001D6DF3" w:rsidRDefault="001D6DF3" w:rsidP="001D6DF3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1D6DF3" w14:paraId="1227C8C5" w14:textId="77777777" w:rsidTr="00D024E4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B451A9" w14:textId="77777777" w:rsidR="001D6DF3" w:rsidRDefault="001D6DF3" w:rsidP="00D024E4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Čas:   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ADA88C" w14:textId="77777777" w:rsidR="001D6DF3" w:rsidRDefault="001D6DF3" w:rsidP="00D024E4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1D6DF3" w14:paraId="339E0D29" w14:textId="77777777" w:rsidTr="00D024E4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4DF31A" w14:textId="77777777" w:rsidR="001D6DF3" w:rsidRDefault="001D6DF3" w:rsidP="00D024E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1873F581" w14:textId="77777777" w:rsidR="001D6DF3" w:rsidRPr="00FD16F8" w:rsidRDefault="001D6DF3" w:rsidP="00D024E4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Bujnovský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Daniel, Bc.</w:t>
            </w:r>
          </w:p>
        </w:tc>
      </w:tr>
      <w:tr w:rsidR="001D6DF3" w14:paraId="3E785CA4" w14:textId="77777777" w:rsidTr="00D024E4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6BB9AE" w14:textId="77777777" w:rsidR="001D6DF3" w:rsidRDefault="001D6DF3" w:rsidP="00D024E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2CBF359C" w14:textId="77777777" w:rsidR="001D6DF3" w:rsidRPr="00FD16F8" w:rsidRDefault="001D6DF3" w:rsidP="00D024E4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Bureš Jiří, Bc.</w:t>
            </w:r>
          </w:p>
        </w:tc>
      </w:tr>
      <w:tr w:rsidR="001D6DF3" w14:paraId="512DE99E" w14:textId="77777777" w:rsidTr="00D024E4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86D78C" w14:textId="77777777" w:rsidR="001D6DF3" w:rsidRDefault="001D6DF3" w:rsidP="00D024E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1207D2C7" w14:textId="6620687A" w:rsidR="001D6DF3" w:rsidRPr="00FD16F8" w:rsidRDefault="001D6DF3" w:rsidP="00D024E4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Burešová Klára, Bc.</w:t>
            </w:r>
          </w:p>
        </w:tc>
      </w:tr>
      <w:tr w:rsidR="001D6DF3" w14:paraId="239B4867" w14:textId="77777777" w:rsidTr="00FE6821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683D9E" w14:textId="77777777" w:rsidR="001D6DF3" w:rsidRDefault="001D6DF3" w:rsidP="00D024E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5F10D3D4" w14:textId="77777777" w:rsidR="001D6DF3" w:rsidRPr="00FD16F8" w:rsidRDefault="00F20D8E" w:rsidP="00D024E4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Gebrtová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Karolína, Bc.</w:t>
            </w:r>
          </w:p>
        </w:tc>
      </w:tr>
      <w:tr w:rsidR="001D6DF3" w14:paraId="1E6C57C6" w14:textId="77777777" w:rsidTr="00FE6821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356FD6" w14:textId="77777777" w:rsidR="001D6DF3" w:rsidRDefault="001D6DF3" w:rsidP="00D024E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14:paraId="7810251A" w14:textId="77777777" w:rsidR="001D6DF3" w:rsidRPr="00FD16F8" w:rsidRDefault="00F20D8E" w:rsidP="00D024E4">
            <w:pPr>
              <w:spacing w:after="0" w:line="360" w:lineRule="auto"/>
              <w:rPr>
                <w:sz w:val="24"/>
                <w:szCs w:val="24"/>
              </w:rPr>
            </w:pPr>
            <w:r w:rsidRPr="00F20D8E">
              <w:rPr>
                <w:rFonts w:ascii="Arial" w:hAnsi="Arial" w:cs="Arial"/>
                <w:b/>
                <w:sz w:val="24"/>
                <w:szCs w:val="24"/>
              </w:rPr>
              <w:t>Zapletal Jakub, Bc.</w:t>
            </w:r>
          </w:p>
        </w:tc>
      </w:tr>
    </w:tbl>
    <w:p w14:paraId="3D700E30" w14:textId="77777777" w:rsidR="001D6DF3" w:rsidRDefault="001D6DF3" w:rsidP="001D6DF3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0EDD1750" w14:textId="77777777" w:rsidR="001D6DF3" w:rsidRDefault="001D6DF3" w:rsidP="001D6DF3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52D423AA" w14:textId="77777777" w:rsidR="001D6DF3" w:rsidRDefault="001D6DF3" w:rsidP="001D6DF3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14:paraId="2F69152A" w14:textId="77777777" w:rsidR="001D6DF3" w:rsidRDefault="001D6DF3" w:rsidP="001D6DF3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6D5DAF04" w14:textId="77777777" w:rsidR="001D6DF3" w:rsidRDefault="001D6DF3" w:rsidP="001D6DF3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3E102696" w14:textId="77777777" w:rsidR="00F20D8E" w:rsidRDefault="00F20D8E" w:rsidP="001D6DF3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0CA52555" w14:textId="77777777" w:rsidR="00A15509" w:rsidRDefault="00A15509" w:rsidP="001D6DF3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2F40CE3D" w14:textId="77777777" w:rsidR="00F20D8E" w:rsidRDefault="00F20D8E" w:rsidP="001D6DF3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14:paraId="12339DF5" w14:textId="77777777" w:rsidR="001D6DF3" w:rsidRDefault="001D6DF3">
      <w:pPr>
        <w:rPr>
          <w:rFonts w:ascii="Arial" w:eastAsia="Arial" w:hAnsi="Arial" w:cs="Arial"/>
          <w:sz w:val="24"/>
        </w:rPr>
      </w:pPr>
    </w:p>
    <w:sectPr w:rsidR="001D6D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1CFA1" w14:textId="77777777" w:rsidR="00BD1B0B" w:rsidRDefault="00BD1B0B" w:rsidP="00A332BB">
      <w:pPr>
        <w:spacing w:after="0" w:line="240" w:lineRule="auto"/>
      </w:pPr>
      <w:r>
        <w:separator/>
      </w:r>
    </w:p>
  </w:endnote>
  <w:endnote w:type="continuationSeparator" w:id="0">
    <w:p w14:paraId="0F9027C9" w14:textId="77777777" w:rsidR="00BD1B0B" w:rsidRDefault="00BD1B0B" w:rsidP="00A33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D2B75" w14:textId="77777777" w:rsidR="00BD1B0B" w:rsidRDefault="00BD1B0B" w:rsidP="00A332BB">
      <w:pPr>
        <w:spacing w:after="0" w:line="240" w:lineRule="auto"/>
      </w:pPr>
      <w:r>
        <w:separator/>
      </w:r>
    </w:p>
  </w:footnote>
  <w:footnote w:type="continuationSeparator" w:id="0">
    <w:p w14:paraId="6C100052" w14:textId="77777777" w:rsidR="00BD1B0B" w:rsidRDefault="00BD1B0B" w:rsidP="00A332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DAB"/>
    <w:rsid w:val="000078F2"/>
    <w:rsid w:val="000741E1"/>
    <w:rsid w:val="000B5473"/>
    <w:rsid w:val="001614CA"/>
    <w:rsid w:val="001840B8"/>
    <w:rsid w:val="001A2B57"/>
    <w:rsid w:val="001A39F3"/>
    <w:rsid w:val="001A3B0E"/>
    <w:rsid w:val="001A5A30"/>
    <w:rsid w:val="001D6DF3"/>
    <w:rsid w:val="00201288"/>
    <w:rsid w:val="002311E4"/>
    <w:rsid w:val="00251C6C"/>
    <w:rsid w:val="002547E5"/>
    <w:rsid w:val="00275DAB"/>
    <w:rsid w:val="002B79E5"/>
    <w:rsid w:val="002D3F08"/>
    <w:rsid w:val="00336151"/>
    <w:rsid w:val="0035344F"/>
    <w:rsid w:val="00363315"/>
    <w:rsid w:val="003D0A98"/>
    <w:rsid w:val="004113E9"/>
    <w:rsid w:val="00443639"/>
    <w:rsid w:val="004A215E"/>
    <w:rsid w:val="007025E5"/>
    <w:rsid w:val="00710B36"/>
    <w:rsid w:val="00741E52"/>
    <w:rsid w:val="00880481"/>
    <w:rsid w:val="00896708"/>
    <w:rsid w:val="00934160"/>
    <w:rsid w:val="00935F91"/>
    <w:rsid w:val="00A15509"/>
    <w:rsid w:val="00A332BB"/>
    <w:rsid w:val="00A477DE"/>
    <w:rsid w:val="00AB7766"/>
    <w:rsid w:val="00B11D14"/>
    <w:rsid w:val="00B33474"/>
    <w:rsid w:val="00B45C22"/>
    <w:rsid w:val="00BD0D8C"/>
    <w:rsid w:val="00BD1B0B"/>
    <w:rsid w:val="00C1709E"/>
    <w:rsid w:val="00C346F2"/>
    <w:rsid w:val="00C45BB6"/>
    <w:rsid w:val="00CB6F3B"/>
    <w:rsid w:val="00CC1704"/>
    <w:rsid w:val="00E61748"/>
    <w:rsid w:val="00EA5E5C"/>
    <w:rsid w:val="00ED0D8E"/>
    <w:rsid w:val="00F20D8E"/>
    <w:rsid w:val="00FB7886"/>
    <w:rsid w:val="00FD16F8"/>
    <w:rsid w:val="00FE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98F1"/>
  <w15:docId w15:val="{9365BF3C-BE58-4800-9A87-F160643C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3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63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33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32BB"/>
  </w:style>
  <w:style w:type="paragraph" w:styleId="Zpat">
    <w:name w:val="footer"/>
    <w:basedOn w:val="Normln"/>
    <w:link w:val="ZpatChar"/>
    <w:uiPriority w:val="99"/>
    <w:unhideWhenUsed/>
    <w:rsid w:val="00A33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3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Šplouchalová</dc:creator>
  <cp:lastModifiedBy>Hoderová Jana (2894)</cp:lastModifiedBy>
  <cp:revision>16</cp:revision>
  <cp:lastPrinted>2022-06-06T05:46:00Z</cp:lastPrinted>
  <dcterms:created xsi:type="dcterms:W3CDTF">2023-05-31T06:26:00Z</dcterms:created>
  <dcterms:modified xsi:type="dcterms:W3CDTF">2023-06-02T06:21:00Z</dcterms:modified>
</cp:coreProperties>
</file>