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ADB" w:rsidRDefault="00955ADB">
      <w:pPr>
        <w:rPr>
          <w:sz w:val="32"/>
          <w:szCs w:val="32"/>
        </w:rPr>
      </w:pPr>
    </w:p>
    <w:p w:rsidR="00955ADB" w:rsidRDefault="00955ADB">
      <w:pPr>
        <w:rPr>
          <w:sz w:val="32"/>
          <w:szCs w:val="32"/>
        </w:rPr>
      </w:pPr>
    </w:p>
    <w:p w:rsidR="00955ADB" w:rsidRDefault="00955ADB">
      <w:pPr>
        <w:rPr>
          <w:sz w:val="32"/>
          <w:szCs w:val="32"/>
        </w:rPr>
      </w:pPr>
    </w:p>
    <w:p w:rsidR="00955ADB" w:rsidRDefault="00955ADB" w:rsidP="00955ADB">
      <w:pPr>
        <w:jc w:val="center"/>
        <w:rPr>
          <w:sz w:val="36"/>
          <w:szCs w:val="36"/>
        </w:rPr>
      </w:pPr>
    </w:p>
    <w:p w:rsidR="00955ADB" w:rsidRPr="00D4638F" w:rsidRDefault="00D4638F" w:rsidP="00955ADB">
      <w:pPr>
        <w:jc w:val="center"/>
        <w:rPr>
          <w:sz w:val="40"/>
          <w:szCs w:val="40"/>
        </w:rPr>
      </w:pPr>
      <w:r w:rsidRPr="00D4638F">
        <w:rPr>
          <w:sz w:val="40"/>
          <w:szCs w:val="40"/>
        </w:rPr>
        <w:t>SEMESTRÁLNÍ</w:t>
      </w:r>
      <w:r w:rsidR="00955ADB" w:rsidRPr="00D4638F">
        <w:rPr>
          <w:sz w:val="40"/>
          <w:szCs w:val="40"/>
        </w:rPr>
        <w:t xml:space="preserve"> PRÁCE Z MA</w:t>
      </w:r>
      <w:r w:rsidR="00961D9D">
        <w:rPr>
          <w:sz w:val="40"/>
          <w:szCs w:val="40"/>
        </w:rPr>
        <w:t xml:space="preserve">TEMATIKY II </w:t>
      </w:r>
    </w:p>
    <w:p w:rsidR="00955ADB" w:rsidRDefault="00955ADB" w:rsidP="00955ADB">
      <w:pPr>
        <w:jc w:val="center"/>
        <w:rPr>
          <w:sz w:val="36"/>
          <w:szCs w:val="36"/>
        </w:rPr>
      </w:pPr>
    </w:p>
    <w:p w:rsidR="00955ADB" w:rsidRDefault="00955ADB" w:rsidP="00955ADB">
      <w:pPr>
        <w:jc w:val="center"/>
        <w:rPr>
          <w:sz w:val="36"/>
          <w:szCs w:val="36"/>
        </w:rPr>
      </w:pPr>
    </w:p>
    <w:p w:rsidR="00955ADB" w:rsidRDefault="00955ADB" w:rsidP="00955ADB">
      <w:pPr>
        <w:jc w:val="center"/>
        <w:rPr>
          <w:sz w:val="36"/>
          <w:szCs w:val="36"/>
        </w:rPr>
      </w:pPr>
    </w:p>
    <w:p w:rsidR="00955ADB" w:rsidRPr="00955ADB" w:rsidRDefault="00955ADB" w:rsidP="00955ADB">
      <w:pPr>
        <w:jc w:val="center"/>
        <w:rPr>
          <w:sz w:val="36"/>
          <w:szCs w:val="36"/>
        </w:rPr>
      </w:pPr>
    </w:p>
    <w:p w:rsidR="00955ADB" w:rsidRDefault="00955ADB">
      <w:pPr>
        <w:rPr>
          <w:sz w:val="32"/>
          <w:szCs w:val="32"/>
        </w:rPr>
      </w:pPr>
    </w:p>
    <w:p w:rsidR="00955ADB" w:rsidRDefault="00955ADB">
      <w:pPr>
        <w:rPr>
          <w:sz w:val="32"/>
          <w:szCs w:val="32"/>
        </w:rPr>
      </w:pPr>
    </w:p>
    <w:p w:rsidR="00955ADB" w:rsidRDefault="00955ADB">
      <w:pPr>
        <w:rPr>
          <w:sz w:val="32"/>
          <w:szCs w:val="32"/>
        </w:rPr>
      </w:pPr>
    </w:p>
    <w:p w:rsidR="00955ADB" w:rsidRDefault="00955ADB">
      <w:pPr>
        <w:rPr>
          <w:sz w:val="32"/>
          <w:szCs w:val="32"/>
        </w:rPr>
      </w:pPr>
    </w:p>
    <w:p w:rsidR="00254E29" w:rsidRPr="00254E29" w:rsidRDefault="00254E29">
      <w:pPr>
        <w:rPr>
          <w:sz w:val="32"/>
          <w:szCs w:val="32"/>
        </w:rPr>
      </w:pPr>
      <w:r>
        <w:rPr>
          <w:sz w:val="32"/>
          <w:szCs w:val="32"/>
        </w:rPr>
        <w:t>Jméno a příjmení:</w:t>
      </w:r>
      <w:r w:rsidR="00955ADB">
        <w:rPr>
          <w:sz w:val="32"/>
          <w:szCs w:val="32"/>
        </w:rPr>
        <w:t xml:space="preserve">                                                            Vypracované příklady:</w:t>
      </w:r>
    </w:p>
    <w:tbl>
      <w:tblPr>
        <w:tblpPr w:leftFromText="141" w:rightFromText="141" w:vertAnchor="text" w:horzAnchor="margin" w:tblpXSpec="right" w:tblpY="16"/>
        <w:tblW w:w="3500" w:type="dxa"/>
        <w:tblCellMar>
          <w:left w:w="70" w:type="dxa"/>
          <w:right w:w="70" w:type="dxa"/>
        </w:tblCellMar>
        <w:tblLook w:val="04A0"/>
      </w:tblPr>
      <w:tblGrid>
        <w:gridCol w:w="960"/>
        <w:gridCol w:w="500"/>
        <w:gridCol w:w="520"/>
        <w:gridCol w:w="500"/>
        <w:gridCol w:w="20"/>
        <w:gridCol w:w="500"/>
        <w:gridCol w:w="500"/>
      </w:tblGrid>
      <w:tr w:rsidR="00955ADB" w:rsidRPr="00254E29" w:rsidTr="00955ADB">
        <w:trPr>
          <w:trHeight w:val="4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54E2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55ADB" w:rsidRPr="00254E29" w:rsidTr="00955ADB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54E2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55ADB" w:rsidRPr="00254E29" w:rsidTr="00955ADB">
        <w:trPr>
          <w:trHeight w:val="4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54E2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55ADB" w:rsidRPr="00254E29" w:rsidTr="00955ADB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54E2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55ADB" w:rsidRPr="00254E29" w:rsidTr="00955ADB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54E2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55ADB" w:rsidRPr="00254E29" w:rsidTr="00955ADB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54E2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955ADB" w:rsidRPr="00254E29" w:rsidTr="00ED0D53">
        <w:trPr>
          <w:trHeight w:val="4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254E2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5ADB" w:rsidRPr="00254E29" w:rsidRDefault="00955ADB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254E29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  <w:tr w:rsidR="00ED0D53" w:rsidRPr="00254E29" w:rsidTr="00A43AB5">
        <w:trPr>
          <w:trHeight w:val="420"/>
        </w:trPr>
        <w:tc>
          <w:tcPr>
            <w:tcW w:w="3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0D53" w:rsidRPr="00ED0D53" w:rsidRDefault="00ED0D53" w:rsidP="00ED0D5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8"/>
                <w:szCs w:val="28"/>
                <w:lang w:eastAsia="cs-CZ"/>
              </w:rPr>
            </w:pPr>
            <w:r w:rsidRPr="00ED0D53">
              <w:rPr>
                <w:rFonts w:eastAsia="Times New Roman" w:cs="Calibri"/>
                <w:b/>
                <w:color w:val="000000"/>
                <w:sz w:val="28"/>
                <w:szCs w:val="28"/>
                <w:lang w:eastAsia="cs-CZ"/>
              </w:rPr>
              <w:t>II. část</w:t>
            </w:r>
          </w:p>
        </w:tc>
      </w:tr>
      <w:tr w:rsidR="009D6A19" w:rsidRPr="00254E29" w:rsidTr="00A7278C">
        <w:trPr>
          <w:gridAfter w:val="4"/>
          <w:wAfter w:w="1520" w:type="dxa"/>
          <w:trHeight w:val="4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19" w:rsidRPr="00254E29" w:rsidRDefault="009D6A19" w:rsidP="00955AD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19" w:rsidRPr="00254E29" w:rsidRDefault="009D6A19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A19" w:rsidRPr="00254E29" w:rsidRDefault="009D6A19" w:rsidP="00955ADB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A7278C" w:rsidRPr="00254E29" w:rsidTr="00A7278C">
        <w:trPr>
          <w:gridAfter w:val="4"/>
          <w:wAfter w:w="1520" w:type="dxa"/>
          <w:trHeight w:val="4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8C" w:rsidRPr="00254E29" w:rsidRDefault="00A7278C" w:rsidP="00A7278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8C" w:rsidRPr="00254E29" w:rsidRDefault="00A7278C" w:rsidP="00A7278C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278C" w:rsidRPr="00254E29" w:rsidRDefault="00A7278C" w:rsidP="00A7278C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A7278C" w:rsidRPr="00254E29" w:rsidTr="00A7278C">
        <w:trPr>
          <w:gridAfter w:val="2"/>
          <w:wAfter w:w="1000" w:type="dxa"/>
          <w:trHeight w:val="4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8C" w:rsidRPr="00254E29" w:rsidRDefault="00A7278C" w:rsidP="00A7278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8C" w:rsidRPr="00254E29" w:rsidRDefault="00A7278C" w:rsidP="00A7278C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7278C" w:rsidRPr="00254E29" w:rsidRDefault="00A7278C" w:rsidP="00A7278C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20" w:type="dxa"/>
            <w:gridSpan w:val="2"/>
            <w:tcBorders>
              <w:left w:val="single" w:sz="4" w:space="0" w:color="auto"/>
            </w:tcBorders>
            <w:vAlign w:val="bottom"/>
          </w:tcPr>
          <w:p w:rsidR="00A7278C" w:rsidRPr="00254E29" w:rsidRDefault="00A7278C" w:rsidP="00A7278C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A7278C" w:rsidRPr="00254E29" w:rsidTr="00A7278C">
        <w:trPr>
          <w:gridAfter w:val="2"/>
          <w:wAfter w:w="1000" w:type="dxa"/>
          <w:trHeight w:val="4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8C" w:rsidRPr="00254E29" w:rsidRDefault="00A7278C" w:rsidP="00A7278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8C" w:rsidRPr="00254E29" w:rsidRDefault="00A7278C" w:rsidP="00A7278C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7278C" w:rsidRPr="00254E29" w:rsidRDefault="00A7278C" w:rsidP="00A7278C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20" w:type="dxa"/>
            <w:gridSpan w:val="2"/>
            <w:tcBorders>
              <w:left w:val="single" w:sz="4" w:space="0" w:color="auto"/>
            </w:tcBorders>
            <w:vAlign w:val="bottom"/>
          </w:tcPr>
          <w:p w:rsidR="00A7278C" w:rsidRPr="00254E29" w:rsidRDefault="00A7278C" w:rsidP="00A7278C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  <w:tr w:rsidR="00A7278C" w:rsidRPr="00254E29" w:rsidTr="00A7278C">
        <w:trPr>
          <w:gridAfter w:val="2"/>
          <w:wAfter w:w="1000" w:type="dxa"/>
          <w:trHeight w:val="4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8C" w:rsidRPr="00254E29" w:rsidRDefault="00A7278C" w:rsidP="00A7278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78C" w:rsidRPr="00254E29" w:rsidRDefault="00A7278C" w:rsidP="00A7278C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278C" w:rsidRPr="00254E29" w:rsidRDefault="00A7278C" w:rsidP="00A7278C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  <w:tc>
          <w:tcPr>
            <w:tcW w:w="520" w:type="dxa"/>
            <w:gridSpan w:val="2"/>
            <w:tcBorders>
              <w:left w:val="single" w:sz="4" w:space="0" w:color="auto"/>
            </w:tcBorders>
            <w:vAlign w:val="bottom"/>
          </w:tcPr>
          <w:p w:rsidR="00A7278C" w:rsidRPr="00254E29" w:rsidRDefault="00A7278C" w:rsidP="00A7278C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</w:p>
        </w:tc>
      </w:tr>
    </w:tbl>
    <w:p w:rsidR="00254E29" w:rsidRDefault="00254E29"/>
    <w:p w:rsidR="00254E29" w:rsidRDefault="00254E29"/>
    <w:sectPr w:rsidR="00254E29" w:rsidSect="00A727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54E29"/>
    <w:rsid w:val="00154E03"/>
    <w:rsid w:val="00254E29"/>
    <w:rsid w:val="0026651E"/>
    <w:rsid w:val="00955ADB"/>
    <w:rsid w:val="00961D9D"/>
    <w:rsid w:val="009D6A19"/>
    <w:rsid w:val="00A7278C"/>
    <w:rsid w:val="00D4638F"/>
    <w:rsid w:val="00ED0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E0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5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WORKP</dc:creator>
  <cp:lastModifiedBy>WORK-PC</cp:lastModifiedBy>
  <cp:revision>4</cp:revision>
  <dcterms:created xsi:type="dcterms:W3CDTF">2016-04-07T14:21:00Z</dcterms:created>
  <dcterms:modified xsi:type="dcterms:W3CDTF">2017-03-22T15:03:00Z</dcterms:modified>
</cp:coreProperties>
</file>