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C1F" w:rsidRDefault="00453314">
      <w:r>
        <w:t>Řez jehlanem</w:t>
      </w:r>
    </w:p>
    <w:p w:rsidR="00453314" w:rsidRDefault="00453314">
      <w:r>
        <w:rPr>
          <w:noProof/>
          <w:lang w:eastAsia="cs-CZ"/>
        </w:rPr>
        <w:drawing>
          <wp:inline distT="0" distB="0" distL="0" distR="0">
            <wp:extent cx="3887294" cy="2714079"/>
            <wp:effectExtent l="19050" t="0" r="0" b="0"/>
            <wp:docPr id="1" name="Obrázek 0" descr="rezJehlan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8751" cy="2715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314" w:rsidRDefault="00453314">
      <w:r>
        <w:t xml:space="preserve">průsečíky hran BV a DV s rovinou řezu - metoda krycí přímky: </w:t>
      </w:r>
    </w:p>
    <w:p w:rsidR="00453314" w:rsidRDefault="00453314">
      <w:r>
        <w:rPr>
          <w:noProof/>
          <w:lang w:eastAsia="cs-CZ"/>
        </w:rPr>
        <w:drawing>
          <wp:inline distT="0" distB="0" distL="0" distR="0">
            <wp:extent cx="4261740" cy="2975514"/>
            <wp:effectExtent l="19050" t="0" r="5460" b="0"/>
            <wp:docPr id="2" name="Obrázek 1" descr="rezJehlanM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3338" cy="297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1D" w:rsidRDefault="0095051D"/>
    <w:p w:rsidR="0095051D" w:rsidRDefault="0095051D">
      <w:r>
        <w:rPr>
          <w:noProof/>
          <w:lang w:eastAsia="cs-CZ"/>
        </w:rPr>
        <w:lastRenderedPageBreak/>
        <w:drawing>
          <wp:inline distT="0" distB="0" distL="0" distR="0">
            <wp:extent cx="4471223" cy="3121774"/>
            <wp:effectExtent l="19050" t="0" r="5527" b="0"/>
            <wp:docPr id="3" name="Obrázek 2" descr="rezJehlanM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4423" cy="312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1D" w:rsidRDefault="0095051D"/>
    <w:p w:rsidR="0095051D" w:rsidRDefault="0095051D">
      <w:r>
        <w:t>dále kolineací</w:t>
      </w:r>
    </w:p>
    <w:p w:rsidR="0095051D" w:rsidRDefault="0095051D">
      <w:r>
        <w:rPr>
          <w:noProof/>
          <w:lang w:eastAsia="cs-CZ"/>
        </w:rPr>
        <w:drawing>
          <wp:inline distT="0" distB="0" distL="0" distR="0">
            <wp:extent cx="3900640" cy="2723397"/>
            <wp:effectExtent l="19050" t="0" r="4610" b="0"/>
            <wp:docPr id="5" name="Obrázek 4" descr="rezJehlanM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2103" cy="2724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1D" w:rsidRDefault="0095051D">
      <w:r>
        <w:rPr>
          <w:noProof/>
          <w:lang w:eastAsia="cs-CZ"/>
        </w:rPr>
        <w:lastRenderedPageBreak/>
        <w:drawing>
          <wp:inline distT="0" distB="0" distL="0" distR="0">
            <wp:extent cx="4104487" cy="2865721"/>
            <wp:effectExtent l="19050" t="0" r="0" b="0"/>
            <wp:docPr id="6" name="Obrázek 5" descr="rezJehlanM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6025" cy="286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51D" w:rsidRDefault="0095051D">
      <w:r>
        <w:t>výsledek:</w:t>
      </w:r>
    </w:p>
    <w:p w:rsidR="0095051D" w:rsidRDefault="0095051D">
      <w:r>
        <w:rPr>
          <w:noProof/>
          <w:lang w:eastAsia="cs-CZ"/>
        </w:rPr>
        <w:drawing>
          <wp:inline distT="0" distB="0" distL="0" distR="0">
            <wp:extent cx="4095840" cy="2859684"/>
            <wp:effectExtent l="19050" t="0" r="0" b="0"/>
            <wp:docPr id="7" name="Obrázek 6" descr="rezJehlanMP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7375" cy="2860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051D" w:rsidSect="008E6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453314"/>
    <w:rsid w:val="00453314"/>
    <w:rsid w:val="008E6C1F"/>
    <w:rsid w:val="00950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C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3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3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</Words>
  <Characters>98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2016-01-04T05:57:00Z</dcterms:created>
  <dcterms:modified xsi:type="dcterms:W3CDTF">2016-01-04T05:57:00Z</dcterms:modified>
</cp:coreProperties>
</file>