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C1F" w:rsidRDefault="00177449">
      <w:r>
        <w:t>Průnik přímky s tělesem,</w:t>
      </w:r>
    </w:p>
    <w:p w:rsidR="00177449" w:rsidRDefault="00177449">
      <w:proofErr w:type="spellStart"/>
      <w:r>
        <w:t>ev</w:t>
      </w:r>
      <w:proofErr w:type="spellEnd"/>
      <w:r>
        <w:t>. průsečíky přímky s elementární plochou</w:t>
      </w:r>
    </w:p>
    <w:p w:rsidR="00F00BEB" w:rsidRDefault="00F00BEB">
      <w:r>
        <w:rPr>
          <w:noProof/>
          <w:lang w:eastAsia="cs-CZ"/>
        </w:rPr>
        <w:drawing>
          <wp:inline distT="0" distB="0" distL="0" distR="0">
            <wp:extent cx="4092838" cy="2857587"/>
            <wp:effectExtent l="19050" t="0" r="2912" b="0"/>
            <wp:docPr id="1" name="Obrázek 0" descr="primkaJehlan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791" cy="2860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BEB" w:rsidRDefault="00F00BEB">
      <w:r>
        <w:t>přímkou proložena rovina kolmá k nárysně a sestrojen řez:</w:t>
      </w:r>
    </w:p>
    <w:p w:rsidR="00F00BEB" w:rsidRDefault="00F00BEB">
      <w:r>
        <w:rPr>
          <w:noProof/>
          <w:lang w:eastAsia="cs-CZ"/>
        </w:rPr>
        <w:drawing>
          <wp:inline distT="0" distB="0" distL="0" distR="0">
            <wp:extent cx="3590596" cy="3622655"/>
            <wp:effectExtent l="19050" t="0" r="0" b="0"/>
            <wp:docPr id="2" name="Obrázek 1" descr="primkaJehlan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4974" cy="362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BEB" w:rsidRDefault="00F00BEB"/>
    <w:p w:rsidR="00F00BEB" w:rsidRDefault="00F00BEB"/>
    <w:p w:rsidR="00F00BEB" w:rsidRDefault="00F00BEB"/>
    <w:p w:rsidR="00F00BEB" w:rsidRDefault="00F00BEB"/>
    <w:p w:rsidR="00F00BEB" w:rsidRDefault="00F00BEB">
      <w:r>
        <w:t>průnikem je úsečka QR, v MP je celá situace včetně viditelnosti:</w:t>
      </w:r>
    </w:p>
    <w:p w:rsidR="00F00BEB" w:rsidRDefault="00F00BEB">
      <w:r>
        <w:rPr>
          <w:noProof/>
          <w:lang w:eastAsia="cs-CZ"/>
        </w:rPr>
        <w:drawing>
          <wp:inline distT="0" distB="0" distL="0" distR="0">
            <wp:extent cx="3638288" cy="3488698"/>
            <wp:effectExtent l="19050" t="0" r="262" b="0"/>
            <wp:docPr id="3" name="Obrázek 2" descr="primkaJehlanM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9958" cy="349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5EC" w:rsidRDefault="004945EC"/>
    <w:p w:rsidR="004945EC" w:rsidRDefault="004945EC">
      <w:r>
        <w:t>Podobně průsečíky přímky s kulovou plochou:</w:t>
      </w:r>
    </w:p>
    <w:p w:rsidR="004945EC" w:rsidRDefault="004945EC">
      <w:r>
        <w:rPr>
          <w:noProof/>
          <w:lang w:eastAsia="cs-CZ"/>
        </w:rPr>
        <w:drawing>
          <wp:inline distT="0" distB="0" distL="0" distR="0">
            <wp:extent cx="2432940" cy="3449883"/>
            <wp:effectExtent l="19050" t="0" r="5460" b="0"/>
            <wp:docPr id="4" name="Obrázek 3" descr="primka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7331" cy="345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5EC" w:rsidRDefault="004945EC"/>
    <w:p w:rsidR="004945EC" w:rsidRDefault="004945EC">
      <w:r>
        <w:rPr>
          <w:noProof/>
          <w:lang w:eastAsia="cs-CZ"/>
        </w:rPr>
        <w:lastRenderedPageBreak/>
        <w:drawing>
          <wp:inline distT="0" distB="0" distL="0" distR="0">
            <wp:extent cx="3391527" cy="4082767"/>
            <wp:effectExtent l="19050" t="0" r="0" b="0"/>
            <wp:docPr id="5" name="Obrázek 4" descr="primkaKou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2798" cy="408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5EC" w:rsidRDefault="004945EC">
      <w:r>
        <w:t>průsečíky jsou body Q, R, v MP opět viditelnost:</w:t>
      </w:r>
    </w:p>
    <w:p w:rsidR="004945EC" w:rsidRDefault="004945EC"/>
    <w:p w:rsidR="004945EC" w:rsidRDefault="004945EC">
      <w:r>
        <w:rPr>
          <w:noProof/>
          <w:lang w:eastAsia="cs-CZ"/>
        </w:rPr>
        <w:drawing>
          <wp:inline distT="0" distB="0" distL="0" distR="0">
            <wp:extent cx="2574411" cy="3034411"/>
            <wp:effectExtent l="19050" t="0" r="0" b="0"/>
            <wp:docPr id="7" name="Obrázek 6" descr="primkaKoul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6485" cy="303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A1F" w:rsidRDefault="004C7A1F"/>
    <w:p w:rsidR="004C7A1F" w:rsidRDefault="004C7A1F"/>
    <w:p w:rsidR="004C7A1F" w:rsidRDefault="004C7A1F"/>
    <w:p w:rsidR="004C7A1F" w:rsidRDefault="004C7A1F">
      <w:r>
        <w:lastRenderedPageBreak/>
        <w:t>Průnik přímky s kuželem užitím vrcholové roviny - v axonometrii</w:t>
      </w:r>
    </w:p>
    <w:p w:rsidR="004C7A1F" w:rsidRDefault="004C7A1F">
      <w:r>
        <w:t xml:space="preserve">Vrcholová rovina je zde určena přímkami a, </w:t>
      </w:r>
      <w:proofErr w:type="spellStart"/>
      <w:r>
        <w:t>q</w:t>
      </w:r>
      <w:proofErr w:type="spellEnd"/>
      <w:r>
        <w:t>.</w:t>
      </w:r>
    </w:p>
    <w:p w:rsidR="004C7A1F" w:rsidRDefault="004C7A1F">
      <w:r>
        <w:t>Průnikem je úsečka QR.</w:t>
      </w:r>
    </w:p>
    <w:p w:rsidR="004C7A1F" w:rsidRDefault="004C7A1F"/>
    <w:p w:rsidR="004C7A1F" w:rsidRDefault="004C7A1F">
      <w:r>
        <w:rPr>
          <w:noProof/>
          <w:lang w:eastAsia="cs-CZ"/>
        </w:rPr>
        <w:drawing>
          <wp:inline distT="0" distB="0" distL="0" distR="0">
            <wp:extent cx="3463824" cy="2487142"/>
            <wp:effectExtent l="19050" t="0" r="3276" b="0"/>
            <wp:docPr id="8" name="Obrázek 7" descr="primkaKuz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uzel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5123" cy="248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A1F" w:rsidSect="008E6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177449"/>
    <w:rsid w:val="00177449"/>
    <w:rsid w:val="004945EC"/>
    <w:rsid w:val="004C7A1F"/>
    <w:rsid w:val="008E6C1F"/>
    <w:rsid w:val="00F00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C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0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</Words>
  <Characters>378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2016-01-04T06:21:00Z</dcterms:created>
  <dcterms:modified xsi:type="dcterms:W3CDTF">2016-01-04T06:21:00Z</dcterms:modified>
</cp:coreProperties>
</file>