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FED47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2022/23</w:t>
      </w:r>
    </w:p>
    <w:p w14:paraId="7A9E6840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14:paraId="2A124694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1A2A61D4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6F7AF1F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14:paraId="47061F70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14:paraId="50F0EA19" w14:textId="77777777" w:rsidR="00521582" w:rsidRDefault="00521582" w:rsidP="0052158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64</w:t>
      </w:r>
    </w:p>
    <w:p w14:paraId="455195D3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4"/>
        </w:rPr>
      </w:pPr>
    </w:p>
    <w:p w14:paraId="65EDAA33" w14:textId="77777777" w:rsidR="00521582" w:rsidRDefault="00521582" w:rsidP="00521582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15. června 2023                                                  Místnost:  A1/1842</w:t>
      </w:r>
    </w:p>
    <w:p w14:paraId="69A74B9A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520C546C" w14:textId="77777777" w:rsidR="00521582" w:rsidRDefault="00521582" w:rsidP="00521582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3E0F8847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74EBEBD9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Zdeněk Pospíšil, Dr.</w:t>
      </w:r>
    </w:p>
    <w:p w14:paraId="19C3DECB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Mgr. Pavel Řehák, Ph.D.</w:t>
      </w:r>
    </w:p>
    <w:p w14:paraId="0A46C813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Zuzana Hübnerová, Ph.D.</w:t>
      </w:r>
    </w:p>
    <w:p w14:paraId="58762877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Zdeněk Opluštil, Ph.D.</w:t>
      </w:r>
    </w:p>
    <w:p w14:paraId="47FB3379" w14:textId="77777777" w:rsidR="00521582" w:rsidRPr="00FB7886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Pr="00FB7886">
        <w:rPr>
          <w:rFonts w:ascii="Arial" w:eastAsia="Arial" w:hAnsi="Arial" w:cs="Arial"/>
          <w:sz w:val="24"/>
        </w:rPr>
        <w:t xml:space="preserve">doc. </w:t>
      </w:r>
      <w:r>
        <w:rPr>
          <w:rFonts w:ascii="Arial" w:eastAsia="Arial" w:hAnsi="Arial" w:cs="Arial"/>
          <w:sz w:val="24"/>
        </w:rPr>
        <w:t>RNDr</w:t>
      </w:r>
      <w:r w:rsidRPr="00FB7886"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sz w:val="24"/>
        </w:rPr>
        <w:t>Jiří Klaška</w:t>
      </w:r>
      <w:r w:rsidRPr="00FB7886">
        <w:rPr>
          <w:rFonts w:ascii="Arial" w:eastAsia="Arial" w:hAnsi="Arial" w:cs="Arial"/>
          <w:sz w:val="24"/>
        </w:rPr>
        <w:t>, Ph.D.</w:t>
      </w:r>
    </w:p>
    <w:p w14:paraId="0AF2856C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Jana Procházková, Ph.D.</w:t>
      </w:r>
    </w:p>
    <w:p w14:paraId="14F53942" w14:textId="77777777" w:rsidR="00521582" w:rsidRDefault="00521582" w:rsidP="0052158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1EA25539" w14:textId="77777777" w:rsidR="00521582" w:rsidRDefault="00521582" w:rsidP="00521582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54AC20AE" w14:textId="77777777" w:rsidR="00521582" w:rsidRDefault="00521582" w:rsidP="00521582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A6E9D28" w14:textId="77777777" w:rsidR="00521582" w:rsidRDefault="00521582" w:rsidP="00521582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0900197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14:paraId="1F99D393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521582" w14:paraId="0F024714" w14:textId="77777777" w:rsidTr="00DC59D3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568072" w14:textId="77777777" w:rsidR="00521582" w:rsidRDefault="00521582" w:rsidP="00DC59D3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</w:t>
            </w:r>
            <w:proofErr w:type="gramStart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Čas:   </w:t>
            </w:r>
            <w:proofErr w:type="gramEnd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8A91A4" w14:textId="77777777" w:rsidR="00521582" w:rsidRDefault="00521582" w:rsidP="00DC59D3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521582" w14:paraId="2BFD7A6E" w14:textId="77777777" w:rsidTr="00DC59D3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6D7F8A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4C2B098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Dula Marek, Bc.</w:t>
            </w:r>
          </w:p>
        </w:tc>
      </w:tr>
      <w:tr w:rsidR="00521582" w14:paraId="2ACB2BA9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4EA52E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22399AD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Kosík Jindřich, Bc.</w:t>
            </w:r>
          </w:p>
        </w:tc>
      </w:tr>
      <w:tr w:rsidR="00521582" w14:paraId="1F352C5D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56B382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4C316D26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Machalová Monika, Bc.</w:t>
            </w:r>
          </w:p>
        </w:tc>
      </w:tr>
      <w:tr w:rsidR="00521582" w14:paraId="3A8B1FB5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F3B24B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10BBE2B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Mazlová Lenka, Bc.</w:t>
            </w:r>
          </w:p>
        </w:tc>
      </w:tr>
      <w:tr w:rsidR="00521582" w14:paraId="7293C87A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4C436B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6C30496" w14:textId="77777777" w:rsidR="00521582" w:rsidRPr="001840B8" w:rsidRDefault="00521582" w:rsidP="00DC59D3">
            <w:pPr>
              <w:spacing w:after="0" w:line="360" w:lineRule="auto"/>
              <w:rPr>
                <w:sz w:val="24"/>
                <w:szCs w:val="24"/>
              </w:rPr>
            </w:pPr>
            <w:r w:rsidRPr="001840B8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Přestávka</w:t>
            </w:r>
          </w:p>
        </w:tc>
      </w:tr>
      <w:tr w:rsidR="00521582" w14:paraId="283A2DAB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7EF64B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63BB6C64" w14:textId="77777777" w:rsidR="00521582" w:rsidRPr="001840B8" w:rsidRDefault="00521582" w:rsidP="00DC59D3">
            <w:pPr>
              <w:spacing w:after="0" w:line="36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 w:rsidRPr="001840B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Němcová Lucie, Bc.</w:t>
            </w:r>
          </w:p>
        </w:tc>
      </w:tr>
      <w:tr w:rsidR="00521582" w14:paraId="355928DB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F6BDD4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 w:rsidRPr="004113E9">
              <w:rPr>
                <w:rFonts w:ascii="Arial" w:eastAsia="Arial" w:hAnsi="Arial" w:cs="Arial"/>
                <w:b/>
                <w:sz w:val="24"/>
                <w:szCs w:val="24"/>
              </w:rPr>
              <w:t>14:00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46DD5D82" w14:textId="77777777" w:rsidR="00521582" w:rsidRPr="00FD16F8" w:rsidRDefault="00521582" w:rsidP="00DC59D3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Walica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Roman, Bc.</w:t>
            </w:r>
          </w:p>
        </w:tc>
      </w:tr>
      <w:tr w:rsidR="00521582" w14:paraId="6F583721" w14:textId="77777777" w:rsidTr="00DC59D3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81313A" w14:textId="77777777" w:rsidR="00521582" w:rsidRPr="004113E9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4F4A457A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Zlámal Ondřej, Bc.</w:t>
            </w:r>
          </w:p>
        </w:tc>
      </w:tr>
    </w:tbl>
    <w:p w14:paraId="2647D6B7" w14:textId="77777777" w:rsidR="00521582" w:rsidRDefault="00521582" w:rsidP="00521582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2D04E959" w14:textId="77777777" w:rsidR="00521582" w:rsidRDefault="00521582" w:rsidP="00521582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3078BE05" w14:textId="77777777" w:rsidR="00521582" w:rsidRDefault="00521582" w:rsidP="00521582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231E929F" w14:textId="77777777" w:rsidR="00521582" w:rsidRDefault="00521582" w:rsidP="0052158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66EB9834" w14:textId="77777777" w:rsidR="00521582" w:rsidRDefault="00521582" w:rsidP="0052158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773AF6CD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14:paraId="2C1B169A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263EDCCD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54A9698E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02435890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6CA935F8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32886B00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2022/23</w:t>
      </w:r>
    </w:p>
    <w:p w14:paraId="367DABCD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14:paraId="0E34B849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178E6FB6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14:paraId="4E604C84" w14:textId="77777777" w:rsidR="00521582" w:rsidRDefault="00521582" w:rsidP="00521582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14:paraId="5F645505" w14:textId="77777777" w:rsidR="00521582" w:rsidRDefault="00521582" w:rsidP="00521582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61</w:t>
      </w:r>
    </w:p>
    <w:p w14:paraId="271E7E54" w14:textId="77777777" w:rsidR="00521582" w:rsidRDefault="00521582" w:rsidP="00521582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14:paraId="57E12A5D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4"/>
        </w:rPr>
      </w:pPr>
    </w:p>
    <w:p w14:paraId="7423276B" w14:textId="77777777" w:rsidR="00521582" w:rsidRDefault="00521582" w:rsidP="00521582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15. června 2023                                                   Místnost:  A1/1836</w:t>
      </w:r>
    </w:p>
    <w:p w14:paraId="03AC3AD2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01594304" w14:textId="77777777" w:rsidR="00521582" w:rsidRDefault="00521582" w:rsidP="00521582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586C90D2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57FCB41C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Jiří Bouchala,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14:paraId="14968A17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Aleksandre </w:t>
      </w:r>
      <w:proofErr w:type="spellStart"/>
      <w:r>
        <w:rPr>
          <w:rFonts w:ascii="Arial" w:eastAsia="Arial" w:hAnsi="Arial" w:cs="Arial"/>
          <w:sz w:val="24"/>
        </w:rPr>
        <w:t>Lomtatidze</w:t>
      </w:r>
      <w:proofErr w:type="spellEnd"/>
      <w:r>
        <w:rPr>
          <w:rFonts w:ascii="Arial" w:eastAsia="Arial" w:hAnsi="Arial" w:cs="Arial"/>
          <w:sz w:val="24"/>
        </w:rPr>
        <w:t>, DrSc.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14:paraId="6E3C47C1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Petr Vašík, Ph.D.</w:t>
      </w:r>
    </w:p>
    <w:p w14:paraId="1999A82F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Ing. Pavel </w:t>
      </w:r>
      <w:proofErr w:type="spellStart"/>
      <w:r>
        <w:rPr>
          <w:rFonts w:ascii="Arial" w:eastAsia="Arial" w:hAnsi="Arial" w:cs="Arial"/>
          <w:sz w:val="24"/>
        </w:rPr>
        <w:t>Štarha</w:t>
      </w:r>
      <w:proofErr w:type="spellEnd"/>
      <w:r>
        <w:rPr>
          <w:rFonts w:ascii="Arial" w:eastAsia="Arial" w:hAnsi="Arial" w:cs="Arial"/>
          <w:sz w:val="24"/>
        </w:rPr>
        <w:t>, Ph.D.</w:t>
      </w:r>
    </w:p>
    <w:p w14:paraId="36D5CA4C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Libor Žák, Ph.D.</w:t>
      </w:r>
    </w:p>
    <w:p w14:paraId="42BE9A6E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Mgr. Viera </w:t>
      </w:r>
      <w:proofErr w:type="spellStart"/>
      <w:r>
        <w:rPr>
          <w:rFonts w:ascii="Arial" w:eastAsia="Arial" w:hAnsi="Arial" w:cs="Arial"/>
          <w:sz w:val="24"/>
        </w:rPr>
        <w:t>Štoudková</w:t>
      </w:r>
      <w:proofErr w:type="spellEnd"/>
      <w:r>
        <w:rPr>
          <w:rFonts w:ascii="Arial" w:eastAsia="Arial" w:hAnsi="Arial" w:cs="Arial"/>
          <w:sz w:val="24"/>
        </w:rPr>
        <w:t xml:space="preserve"> Růžičková, Ph.D. </w:t>
      </w:r>
    </w:p>
    <w:p w14:paraId="2537391E" w14:textId="77777777" w:rsidR="00521582" w:rsidRDefault="00521582" w:rsidP="00521582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521582" w14:paraId="03E362DE" w14:textId="77777777" w:rsidTr="00DC59D3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96EE7E" w14:textId="77777777" w:rsidR="00521582" w:rsidRDefault="00521582" w:rsidP="00DC59D3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483344" w14:textId="77777777" w:rsidR="00521582" w:rsidRDefault="00521582" w:rsidP="00DC59D3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521582" w14:paraId="299F9947" w14:textId="77777777" w:rsidTr="00DC59D3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5483BE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564ED71F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Brdečková Johanka, Bc.</w:t>
            </w:r>
          </w:p>
        </w:tc>
      </w:tr>
      <w:tr w:rsidR="00521582" w14:paraId="6DD61C06" w14:textId="77777777" w:rsidTr="00DC59D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C80A8A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1749307E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Esterlová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Alena, Bc.</w:t>
            </w:r>
          </w:p>
        </w:tc>
      </w:tr>
      <w:tr w:rsidR="00521582" w14:paraId="6DDA533B" w14:textId="77777777" w:rsidTr="00DC59D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FE129B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31CAB09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Karas Jakub, Bc.</w:t>
            </w:r>
          </w:p>
        </w:tc>
      </w:tr>
      <w:tr w:rsidR="00521582" w14:paraId="3A264923" w14:textId="77777777" w:rsidTr="00DC59D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B7EBE7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9E1E54C" w14:textId="77777777" w:rsidR="00521582" w:rsidRPr="00FD16F8" w:rsidRDefault="00521582" w:rsidP="00DC59D3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Mikuláček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Pavel, Bc.</w:t>
            </w:r>
          </w:p>
        </w:tc>
      </w:tr>
      <w:tr w:rsidR="00521582" w14:paraId="018C36DF" w14:textId="77777777" w:rsidTr="00DC59D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D083DA" w14:textId="77777777" w:rsidR="00521582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7F5F2E9D" w14:textId="77777777" w:rsidR="00521582" w:rsidRPr="001840B8" w:rsidRDefault="00521582" w:rsidP="00DC59D3">
            <w:pPr>
              <w:spacing w:after="0" w:line="360" w:lineRule="auto"/>
              <w:rPr>
                <w:sz w:val="24"/>
                <w:szCs w:val="24"/>
              </w:rPr>
            </w:pPr>
            <w:r w:rsidRPr="001840B8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Přestávka</w:t>
            </w:r>
          </w:p>
        </w:tc>
      </w:tr>
      <w:tr w:rsidR="00521582" w14:paraId="073F53E1" w14:textId="77777777" w:rsidTr="00DC59D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21C9F9" w14:textId="77777777" w:rsidR="00521582" w:rsidRPr="003D0A98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b/>
              </w:rPr>
            </w:pPr>
            <w:r w:rsidRPr="003D0A98"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5A4E41CE" w14:textId="77777777" w:rsidR="00521582" w:rsidRPr="00FD16F8" w:rsidRDefault="00521582" w:rsidP="00DC59D3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Neugebauer Tomáš, Bc.</w:t>
            </w:r>
          </w:p>
        </w:tc>
      </w:tr>
      <w:tr w:rsidR="00521582" w14:paraId="5FC88B1C" w14:textId="77777777" w:rsidTr="00DC59D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81A2A0" w14:textId="77777777" w:rsidR="00521582" w:rsidRPr="003D0A98" w:rsidRDefault="00521582" w:rsidP="00DC59D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F489D55" w14:textId="77777777" w:rsidR="00521582" w:rsidRPr="00FD16F8" w:rsidRDefault="00521582" w:rsidP="00DC59D3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Starý Josef, Bc.</w:t>
            </w:r>
          </w:p>
        </w:tc>
      </w:tr>
    </w:tbl>
    <w:p w14:paraId="2B8DAB15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14:paraId="74E90C68" w14:textId="77777777" w:rsidR="00521582" w:rsidRDefault="00521582" w:rsidP="0052158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2B8DF26F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7F9A6184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609BF2F2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59C420A1" w14:textId="77777777" w:rsidR="00521582" w:rsidRDefault="00521582" w:rsidP="00521582">
      <w:pPr>
        <w:spacing w:after="0" w:line="240" w:lineRule="auto"/>
        <w:rPr>
          <w:rFonts w:ascii="Arial" w:eastAsia="Arial" w:hAnsi="Arial" w:cs="Arial"/>
          <w:sz w:val="20"/>
        </w:rPr>
      </w:pPr>
    </w:p>
    <w:p w14:paraId="54A23475" w14:textId="77777777" w:rsidR="005B20D1" w:rsidRDefault="005B20D1"/>
    <w:sectPr w:rsidR="005B2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82"/>
    <w:rsid w:val="00521582"/>
    <w:rsid w:val="005B20D1"/>
    <w:rsid w:val="0097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C6D91"/>
  <w15:chartTrackingRefBased/>
  <w15:docId w15:val="{CB2A3E15-78C4-484A-A5BF-206CEA44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1582"/>
    <w:rPr>
      <w:rFonts w:eastAsiaTheme="minorEastAsia"/>
      <w:kern w:val="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Hoderová Jana (2894)</dc:creator>
  <cp:keywords/>
  <dc:description/>
  <cp:lastModifiedBy>Hoderová Jana (2894)</cp:lastModifiedBy>
  <cp:revision>1</cp:revision>
  <dcterms:created xsi:type="dcterms:W3CDTF">2023-06-02T06:21:00Z</dcterms:created>
  <dcterms:modified xsi:type="dcterms:W3CDTF">2023-06-02T06:22:00Z</dcterms:modified>
</cp:coreProperties>
</file>