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760E" w:rsidRDefault="00F370B1">
      <w:r>
        <w:rPr>
          <w:noProof/>
          <w:lang w:eastAsia="cs-CZ"/>
        </w:rPr>
        <w:drawing>
          <wp:inline distT="0" distB="0" distL="0" distR="0">
            <wp:extent cx="6263840" cy="8854440"/>
            <wp:effectExtent l="19050" t="0" r="3610" b="0"/>
            <wp:docPr id="1" name="Obrázek 0" descr="SCAN_20200406_2101176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AN_20200406_210117601.jpg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267986" cy="8860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370B1" w:rsidRDefault="00F370B1">
      <w:r>
        <w:rPr>
          <w:noProof/>
          <w:lang w:eastAsia="cs-CZ"/>
        </w:rPr>
        <w:lastRenderedPageBreak/>
        <w:drawing>
          <wp:inline distT="0" distB="0" distL="0" distR="0">
            <wp:extent cx="6032045" cy="8526780"/>
            <wp:effectExtent l="19050" t="0" r="6805" b="0"/>
            <wp:docPr id="2" name="Obrázek 1" descr="SCAN_20200406_21030829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AN_20200406_210308299.jpg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036037" cy="85324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370B1" w:rsidRDefault="00F370B1"/>
    <w:p w:rsidR="00F370B1" w:rsidRDefault="00F370B1">
      <w:r>
        <w:rPr>
          <w:noProof/>
          <w:lang w:eastAsia="cs-CZ"/>
        </w:rPr>
        <w:lastRenderedPageBreak/>
        <w:drawing>
          <wp:inline distT="0" distB="0" distL="0" distR="0">
            <wp:extent cx="6150638" cy="8694420"/>
            <wp:effectExtent l="19050" t="0" r="2512" b="0"/>
            <wp:docPr id="3" name="Obrázek 2" descr="SCAN_20200406_2104556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AN_20200406_210455643.jpg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154709" cy="87001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F370B1" w:rsidSect="00C4760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F370B1"/>
    <w:rsid w:val="00C4760E"/>
    <w:rsid w:val="00F370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4760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F370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370B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1</Words>
  <Characters>6</Characters>
  <Application>Microsoft Office Word</Application>
  <DocSecurity>0</DocSecurity>
  <Lines>1</Lines>
  <Paragraphs>1</Paragraphs>
  <ScaleCrop>false</ScaleCrop>
  <Company/>
  <LinksUpToDate>false</LinksUpToDate>
  <CharactersWithSpaces>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2020-04-06T19:06:00Z</dcterms:created>
  <dcterms:modified xsi:type="dcterms:W3CDTF">2020-04-06T19:09:00Z</dcterms:modified>
</cp:coreProperties>
</file>